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61" w:rsidRPr="0094253A" w:rsidRDefault="00444E93" w:rsidP="0094253A">
      <w:pPr>
        <w:spacing w:line="360" w:lineRule="auto"/>
        <w:ind w:firstLine="420"/>
        <w:rPr>
          <w:rFonts w:ascii="Times New Roman" w:hAnsiTheme="minorEastAsia" w:cs="Times New Roman" w:hint="eastAsia"/>
          <w:sz w:val="24"/>
          <w:szCs w:val="24"/>
        </w:rPr>
      </w:pPr>
      <w:r w:rsidRPr="00444E93">
        <w:rPr>
          <w:rFonts w:ascii="Times New Roman" w:hAnsiTheme="minorEastAsia" w:cs="Times New Roman"/>
          <w:sz w:val="24"/>
          <w:szCs w:val="24"/>
        </w:rPr>
        <w:t>附件</w:t>
      </w:r>
      <w:r w:rsidR="00E708E7">
        <w:rPr>
          <w:rFonts w:ascii="Times New Roman" w:hAnsiTheme="minorEastAsia" w:cs="Times New Roman" w:hint="eastAsia"/>
          <w:sz w:val="24"/>
          <w:szCs w:val="24"/>
        </w:rPr>
        <w:t>1</w:t>
      </w:r>
      <w:r w:rsidRPr="00444E93">
        <w:rPr>
          <w:rFonts w:ascii="Times New Roman" w:hAnsiTheme="minorEastAsia" w:cs="Times New Roman"/>
          <w:sz w:val="24"/>
          <w:szCs w:val="24"/>
        </w:rPr>
        <w:t>：</w:t>
      </w:r>
    </w:p>
    <w:p w:rsidR="00733604" w:rsidRPr="00657EB4" w:rsidRDefault="00444E93" w:rsidP="00746839">
      <w:pPr>
        <w:spacing w:line="360" w:lineRule="auto"/>
        <w:ind w:rightChars="310" w:right="651" w:firstLine="420"/>
        <w:jc w:val="center"/>
        <w:rPr>
          <w:rFonts w:ascii="黑体" w:eastAsia="黑体" w:hAnsi="黑体" w:cs="Times New Roman"/>
          <w:sz w:val="32"/>
          <w:szCs w:val="24"/>
        </w:rPr>
      </w:pPr>
      <w:r w:rsidRPr="00657EB4">
        <w:rPr>
          <w:rFonts w:ascii="黑体" w:eastAsia="黑体" w:hAnsi="黑体" w:cs="Times New Roman"/>
          <w:sz w:val="32"/>
          <w:szCs w:val="24"/>
        </w:rPr>
        <w:t>2018年度</w:t>
      </w:r>
      <w:r w:rsidR="00C760BD">
        <w:rPr>
          <w:rFonts w:ascii="黑体" w:eastAsia="黑体" w:hAnsi="黑体" w:cs="Times New Roman" w:hint="eastAsia"/>
          <w:sz w:val="32"/>
          <w:szCs w:val="24"/>
        </w:rPr>
        <w:t>全国</w:t>
      </w:r>
      <w:r w:rsidRPr="00657EB4">
        <w:rPr>
          <w:rFonts w:ascii="黑体" w:eastAsia="黑体" w:hAnsi="黑体" w:cs="Times New Roman"/>
          <w:sz w:val="32"/>
          <w:szCs w:val="24"/>
        </w:rPr>
        <w:t>涂料产品甲醛净化性能测试</w:t>
      </w:r>
    </w:p>
    <w:p w:rsidR="00444E93" w:rsidRPr="00657EB4" w:rsidRDefault="00444E93" w:rsidP="00746839">
      <w:pPr>
        <w:spacing w:afterLines="100" w:after="312" w:line="360" w:lineRule="auto"/>
        <w:ind w:rightChars="310" w:right="651" w:firstLine="420"/>
        <w:jc w:val="center"/>
        <w:rPr>
          <w:rFonts w:ascii="黑体" w:eastAsia="黑体" w:hAnsi="黑体" w:cs="Times New Roman"/>
          <w:sz w:val="32"/>
          <w:szCs w:val="24"/>
        </w:rPr>
      </w:pPr>
      <w:r w:rsidRPr="00657EB4">
        <w:rPr>
          <w:rFonts w:ascii="黑体" w:eastAsia="黑体" w:hAnsi="黑体" w:cs="Times New Roman"/>
          <w:sz w:val="32"/>
          <w:szCs w:val="24"/>
        </w:rPr>
        <w:t>实验室间比对工作参加回执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460"/>
      </w:tblGrid>
      <w:tr w:rsidR="00733604" w:rsidTr="00746839">
        <w:tc>
          <w:tcPr>
            <w:tcW w:w="1951" w:type="dxa"/>
            <w:vAlign w:val="center"/>
          </w:tcPr>
          <w:p w:rsidR="00733604" w:rsidRDefault="00733604" w:rsidP="007468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571" w:type="dxa"/>
            <w:gridSpan w:val="3"/>
            <w:vAlign w:val="center"/>
          </w:tcPr>
          <w:p w:rsidR="00733604" w:rsidRDefault="00733604" w:rsidP="007468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04" w:rsidTr="00746839">
        <w:tc>
          <w:tcPr>
            <w:tcW w:w="1951" w:type="dxa"/>
            <w:vAlign w:val="center"/>
          </w:tcPr>
          <w:p w:rsidR="00733604" w:rsidRDefault="00733604" w:rsidP="007468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33604" w:rsidRDefault="00733604" w:rsidP="007468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33604" w:rsidRDefault="00554D3F" w:rsidP="007468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2460" w:type="dxa"/>
            <w:vAlign w:val="center"/>
          </w:tcPr>
          <w:p w:rsidR="00733604" w:rsidRDefault="00733604" w:rsidP="007468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F1" w:rsidTr="00B40DF1">
        <w:tc>
          <w:tcPr>
            <w:tcW w:w="1951" w:type="dxa"/>
            <w:vAlign w:val="center"/>
          </w:tcPr>
          <w:p w:rsidR="00B40DF1" w:rsidRDefault="00B40DF1" w:rsidP="007468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B40DF1" w:rsidRDefault="00B40DF1" w:rsidP="007468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40DF1" w:rsidRDefault="00B40DF1" w:rsidP="007468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460" w:type="dxa"/>
            <w:vAlign w:val="center"/>
          </w:tcPr>
          <w:p w:rsidR="00B40DF1" w:rsidRDefault="00B40DF1" w:rsidP="007468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39" w:rsidTr="00746839">
        <w:tc>
          <w:tcPr>
            <w:tcW w:w="1951" w:type="dxa"/>
            <w:vAlign w:val="center"/>
          </w:tcPr>
          <w:p w:rsidR="00746839" w:rsidRPr="002217A0" w:rsidRDefault="00554D3F" w:rsidP="007468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实验室类型</w:t>
            </w:r>
          </w:p>
        </w:tc>
        <w:tc>
          <w:tcPr>
            <w:tcW w:w="6571" w:type="dxa"/>
            <w:gridSpan w:val="3"/>
            <w:vAlign w:val="center"/>
          </w:tcPr>
          <w:p w:rsidR="00746839" w:rsidRPr="002217A0" w:rsidRDefault="00554D3F" w:rsidP="0074683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□第三方机构  □企业  □研究院</w:t>
            </w:r>
            <w:r w:rsidR="00665895">
              <w:rPr>
                <w:rFonts w:asciiTheme="minorEastAsia" w:hAnsiTheme="minorEastAsia" w:cs="Times New Roman" w:hint="eastAsia"/>
                <w:sz w:val="24"/>
                <w:szCs w:val="24"/>
              </w:rPr>
              <w:t>/高校</w:t>
            </w:r>
          </w:p>
        </w:tc>
      </w:tr>
      <w:tr w:rsidR="00604FF8" w:rsidTr="00746839">
        <w:tc>
          <w:tcPr>
            <w:tcW w:w="1951" w:type="dxa"/>
            <w:vAlign w:val="center"/>
          </w:tcPr>
          <w:p w:rsidR="00604FF8" w:rsidRDefault="00604FF8" w:rsidP="007468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样品邮寄地址</w:t>
            </w:r>
          </w:p>
        </w:tc>
        <w:tc>
          <w:tcPr>
            <w:tcW w:w="6571" w:type="dxa"/>
            <w:gridSpan w:val="3"/>
            <w:vAlign w:val="center"/>
          </w:tcPr>
          <w:p w:rsidR="00604FF8" w:rsidRDefault="00604FF8" w:rsidP="0074683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04FF8" w:rsidRDefault="00604FF8" w:rsidP="0074683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DA4835" w:rsidRDefault="00DA483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4835" w:rsidSect="0027633E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169" w:rsidRDefault="00E43169" w:rsidP="00671765">
      <w:r>
        <w:separator/>
      </w:r>
    </w:p>
  </w:endnote>
  <w:endnote w:type="continuationSeparator" w:id="0">
    <w:p w:rsidR="00E43169" w:rsidRDefault="00E43169" w:rsidP="0067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169" w:rsidRDefault="00E43169" w:rsidP="00671765">
      <w:r>
        <w:separator/>
      </w:r>
    </w:p>
  </w:footnote>
  <w:footnote w:type="continuationSeparator" w:id="0">
    <w:p w:rsidR="00E43169" w:rsidRDefault="00E43169" w:rsidP="0067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1B18"/>
    <w:multiLevelType w:val="hybridMultilevel"/>
    <w:tmpl w:val="508A45A8"/>
    <w:lvl w:ilvl="0" w:tplc="720472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A059F9"/>
    <w:multiLevelType w:val="multilevel"/>
    <w:tmpl w:val="6DA059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765"/>
    <w:rsid w:val="0000713B"/>
    <w:rsid w:val="000961C2"/>
    <w:rsid w:val="000A44FE"/>
    <w:rsid w:val="000E445D"/>
    <w:rsid w:val="001341BB"/>
    <w:rsid w:val="00147919"/>
    <w:rsid w:val="00203674"/>
    <w:rsid w:val="002217A0"/>
    <w:rsid w:val="002223BA"/>
    <w:rsid w:val="00222820"/>
    <w:rsid w:val="00233B33"/>
    <w:rsid w:val="0027633E"/>
    <w:rsid w:val="002C1A46"/>
    <w:rsid w:val="002F51B2"/>
    <w:rsid w:val="003044E1"/>
    <w:rsid w:val="00324A47"/>
    <w:rsid w:val="00380A21"/>
    <w:rsid w:val="00386B2C"/>
    <w:rsid w:val="003E1672"/>
    <w:rsid w:val="003F7A44"/>
    <w:rsid w:val="0042085C"/>
    <w:rsid w:val="00444E93"/>
    <w:rsid w:val="004D4379"/>
    <w:rsid w:val="004F5F5E"/>
    <w:rsid w:val="004F7A0F"/>
    <w:rsid w:val="0051082A"/>
    <w:rsid w:val="00532BF6"/>
    <w:rsid w:val="0054423D"/>
    <w:rsid w:val="00554D3F"/>
    <w:rsid w:val="00566F9A"/>
    <w:rsid w:val="00567D7D"/>
    <w:rsid w:val="0057028A"/>
    <w:rsid w:val="0059187E"/>
    <w:rsid w:val="005A264D"/>
    <w:rsid w:val="005B0B1A"/>
    <w:rsid w:val="005B164E"/>
    <w:rsid w:val="005C7988"/>
    <w:rsid w:val="005E638F"/>
    <w:rsid w:val="0060045D"/>
    <w:rsid w:val="00604FF8"/>
    <w:rsid w:val="00656309"/>
    <w:rsid w:val="00657EB4"/>
    <w:rsid w:val="00665895"/>
    <w:rsid w:val="00671765"/>
    <w:rsid w:val="00672B65"/>
    <w:rsid w:val="006D6AEE"/>
    <w:rsid w:val="00701478"/>
    <w:rsid w:val="00733604"/>
    <w:rsid w:val="00745327"/>
    <w:rsid w:val="00746839"/>
    <w:rsid w:val="0076227B"/>
    <w:rsid w:val="007C10BD"/>
    <w:rsid w:val="007E338B"/>
    <w:rsid w:val="007F2604"/>
    <w:rsid w:val="00842B0F"/>
    <w:rsid w:val="0087256A"/>
    <w:rsid w:val="0094253A"/>
    <w:rsid w:val="00956979"/>
    <w:rsid w:val="009809F1"/>
    <w:rsid w:val="009857D2"/>
    <w:rsid w:val="00A068C6"/>
    <w:rsid w:val="00A67E24"/>
    <w:rsid w:val="00AB20D6"/>
    <w:rsid w:val="00AC0B97"/>
    <w:rsid w:val="00AC78E9"/>
    <w:rsid w:val="00AD3DB2"/>
    <w:rsid w:val="00AE76A2"/>
    <w:rsid w:val="00AF559A"/>
    <w:rsid w:val="00B40DF1"/>
    <w:rsid w:val="00B61B9D"/>
    <w:rsid w:val="00B833C7"/>
    <w:rsid w:val="00B86F6A"/>
    <w:rsid w:val="00BB3843"/>
    <w:rsid w:val="00BC2BFC"/>
    <w:rsid w:val="00C435C4"/>
    <w:rsid w:val="00C654FC"/>
    <w:rsid w:val="00C760BD"/>
    <w:rsid w:val="00C94189"/>
    <w:rsid w:val="00CD00C5"/>
    <w:rsid w:val="00D258B3"/>
    <w:rsid w:val="00D33A9D"/>
    <w:rsid w:val="00D65296"/>
    <w:rsid w:val="00DA4835"/>
    <w:rsid w:val="00DC2226"/>
    <w:rsid w:val="00DD0968"/>
    <w:rsid w:val="00E27C69"/>
    <w:rsid w:val="00E3213C"/>
    <w:rsid w:val="00E43169"/>
    <w:rsid w:val="00E708E7"/>
    <w:rsid w:val="00E82B1A"/>
    <w:rsid w:val="00EC23AF"/>
    <w:rsid w:val="00ED3DB7"/>
    <w:rsid w:val="00F1218F"/>
    <w:rsid w:val="00F23E12"/>
    <w:rsid w:val="00FD6D19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1EAAD"/>
  <w15:docId w15:val="{D21AC0EB-C63F-4FF2-B5A8-EB3A802F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7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765"/>
    <w:rPr>
      <w:sz w:val="18"/>
      <w:szCs w:val="18"/>
    </w:rPr>
  </w:style>
  <w:style w:type="paragraph" w:styleId="a7">
    <w:name w:val="List Paragraph"/>
    <w:basedOn w:val="a"/>
    <w:uiPriority w:val="34"/>
    <w:qFormat/>
    <w:rsid w:val="0067176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44E9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36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rsid w:val="00E27C69"/>
    <w:pPr>
      <w:spacing w:line="340" w:lineRule="exact"/>
      <w:ind w:firstLineChars="200" w:firstLine="420"/>
    </w:pPr>
    <w:rPr>
      <w:rFonts w:ascii="Calibri" w:eastAsia="宋体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3213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321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JiaQi</cp:lastModifiedBy>
  <cp:revision>2</cp:revision>
  <dcterms:created xsi:type="dcterms:W3CDTF">2018-11-09T08:50:00Z</dcterms:created>
  <dcterms:modified xsi:type="dcterms:W3CDTF">2018-11-09T08:50:00Z</dcterms:modified>
</cp:coreProperties>
</file>